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663"/>
        <w:gridCol w:w="809"/>
        <w:gridCol w:w="791"/>
        <w:gridCol w:w="646"/>
        <w:gridCol w:w="718"/>
        <w:gridCol w:w="574"/>
        <w:gridCol w:w="567"/>
        <w:gridCol w:w="583"/>
        <w:gridCol w:w="567"/>
        <w:gridCol w:w="567"/>
        <w:gridCol w:w="615"/>
        <w:gridCol w:w="816"/>
      </w:tblGrid>
      <w:tr w:rsidR="0098011B" w:rsidRPr="004E06A5" w:rsidTr="00F46863">
        <w:trPr>
          <w:trHeight w:val="357"/>
        </w:trPr>
        <w:tc>
          <w:tcPr>
            <w:tcW w:w="9158" w:type="dxa"/>
            <w:gridSpan w:val="13"/>
            <w:tcBorders>
              <w:bottom w:val="single" w:sz="4" w:space="0" w:color="auto"/>
            </w:tcBorders>
            <w:noWrap/>
            <w:hideMark/>
          </w:tcPr>
          <w:p w:rsidR="0098011B" w:rsidRPr="004E06A5" w:rsidRDefault="0098011B" w:rsidP="00427C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1E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 w:rsidR="00380C8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="00427C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4E06A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:</w:t>
            </w:r>
            <w:bookmarkStart w:id="0" w:name="_GoBack"/>
            <w:r w:rsidRPr="004E06A5">
              <w:rPr>
                <w:rFonts w:ascii="Times New Roman" w:hAnsi="Times New Roman" w:cs="Times New Roman"/>
                <w:sz w:val="20"/>
                <w:szCs w:val="20"/>
              </w:rPr>
              <w:t xml:space="preserve">Monthly average, minimum and maximum temperatures at BARI, </w:t>
            </w:r>
            <w:proofErr w:type="spellStart"/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Jamalpur</w:t>
            </w:r>
            <w:proofErr w:type="spellEnd"/>
            <w:r w:rsidRPr="004E06A5">
              <w:rPr>
                <w:rFonts w:ascii="Times New Roman" w:hAnsi="Times New Roman" w:cs="Times New Roman"/>
                <w:sz w:val="20"/>
                <w:szCs w:val="20"/>
              </w:rPr>
              <w:t xml:space="preserve"> in Bangladesh and BISA, </w:t>
            </w:r>
            <w:proofErr w:type="spellStart"/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Pusa</w:t>
            </w:r>
            <w:proofErr w:type="spellEnd"/>
            <w:r w:rsidRPr="004E06A5">
              <w:rPr>
                <w:rFonts w:ascii="Times New Roman" w:hAnsi="Times New Roman" w:cs="Times New Roman"/>
                <w:sz w:val="20"/>
                <w:szCs w:val="20"/>
              </w:rPr>
              <w:t xml:space="preserve"> in India</w:t>
            </w:r>
            <w:bookmarkEnd w:id="0"/>
          </w:p>
        </w:tc>
      </w:tr>
      <w:tr w:rsidR="0098011B" w:rsidRPr="004E06A5" w:rsidTr="00F46863">
        <w:trPr>
          <w:trHeight w:val="357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Oct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Nov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Dec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Jan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Feb</w:t>
            </w: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Mar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Apr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Jun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Jul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Aug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Sep</w:t>
            </w:r>
          </w:p>
        </w:tc>
      </w:tr>
      <w:tr w:rsidR="0098011B" w:rsidRPr="004E06A5" w:rsidTr="00F46863">
        <w:trPr>
          <w:trHeight w:val="312"/>
        </w:trPr>
        <w:tc>
          <w:tcPr>
            <w:tcW w:w="2714" w:type="dxa"/>
            <w:gridSpan w:val="3"/>
            <w:tcBorders>
              <w:top w:val="single" w:sz="4" w:space="0" w:color="auto"/>
            </w:tcBorders>
            <w:noWrap/>
          </w:tcPr>
          <w:p w:rsidR="0098011B" w:rsidRPr="004E06A5" w:rsidRDefault="00427C49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anchor="climate-graph" w:history="1">
              <w:r w:rsidR="0098011B" w:rsidRPr="004E06A5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 xml:space="preserve">BARI, </w:t>
              </w:r>
              <w:proofErr w:type="spellStart"/>
              <w:r w:rsidR="0098011B" w:rsidRPr="004E06A5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Jamalpur</w:t>
              </w:r>
              <w:proofErr w:type="spellEnd"/>
              <w:r w:rsidR="0098011B" w:rsidRPr="004E06A5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, Bangladesh</w:t>
              </w:r>
            </w:hyperlink>
          </w:p>
        </w:tc>
        <w:tc>
          <w:tcPr>
            <w:tcW w:w="791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noWrap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011B" w:rsidRPr="004E06A5" w:rsidTr="00F46863">
        <w:trPr>
          <w:trHeight w:val="312"/>
        </w:trPr>
        <w:tc>
          <w:tcPr>
            <w:tcW w:w="1242" w:type="dxa"/>
            <w:vAlign w:val="center"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Avg. Temp (°C)</w:t>
            </w:r>
          </w:p>
        </w:tc>
        <w:tc>
          <w:tcPr>
            <w:tcW w:w="663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09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791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19.8</w:t>
            </w:r>
          </w:p>
        </w:tc>
        <w:tc>
          <w:tcPr>
            <w:tcW w:w="646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718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20.8</w:t>
            </w:r>
          </w:p>
        </w:tc>
        <w:tc>
          <w:tcPr>
            <w:tcW w:w="574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583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28.1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615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  <w:tc>
          <w:tcPr>
            <w:tcW w:w="816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</w:tr>
      <w:tr w:rsidR="0098011B" w:rsidRPr="004E06A5" w:rsidTr="00F46863">
        <w:trPr>
          <w:trHeight w:val="312"/>
        </w:trPr>
        <w:tc>
          <w:tcPr>
            <w:tcW w:w="1242" w:type="dxa"/>
            <w:vAlign w:val="center"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Min. Temp (°C)</w:t>
            </w:r>
          </w:p>
        </w:tc>
        <w:tc>
          <w:tcPr>
            <w:tcW w:w="663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809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791" w:type="dxa"/>
            <w:shd w:val="clear" w:color="000000" w:fill="FFCC66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646" w:type="dxa"/>
            <w:shd w:val="clear" w:color="000000" w:fill="FFCC66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18" w:type="dxa"/>
            <w:shd w:val="clear" w:color="000000" w:fill="FFCC66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574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567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22.4</w:t>
            </w:r>
          </w:p>
        </w:tc>
        <w:tc>
          <w:tcPr>
            <w:tcW w:w="583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615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25.9</w:t>
            </w:r>
          </w:p>
        </w:tc>
        <w:tc>
          <w:tcPr>
            <w:tcW w:w="816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25.5</w:t>
            </w:r>
          </w:p>
        </w:tc>
      </w:tr>
      <w:tr w:rsidR="0098011B" w:rsidRPr="004E06A5" w:rsidTr="00F46863">
        <w:trPr>
          <w:trHeight w:val="297"/>
        </w:trPr>
        <w:tc>
          <w:tcPr>
            <w:tcW w:w="1242" w:type="dxa"/>
            <w:vAlign w:val="center"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Max. Temp (°C)</w:t>
            </w:r>
          </w:p>
        </w:tc>
        <w:tc>
          <w:tcPr>
            <w:tcW w:w="663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</w:p>
        </w:tc>
        <w:tc>
          <w:tcPr>
            <w:tcW w:w="809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791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46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24.9</w:t>
            </w:r>
          </w:p>
        </w:tc>
        <w:tc>
          <w:tcPr>
            <w:tcW w:w="718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27.9</w:t>
            </w:r>
          </w:p>
        </w:tc>
        <w:tc>
          <w:tcPr>
            <w:tcW w:w="574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32.1</w:t>
            </w:r>
          </w:p>
        </w:tc>
        <w:tc>
          <w:tcPr>
            <w:tcW w:w="567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583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32.8</w:t>
            </w:r>
          </w:p>
        </w:tc>
        <w:tc>
          <w:tcPr>
            <w:tcW w:w="567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  <w:tc>
          <w:tcPr>
            <w:tcW w:w="567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31.1</w:t>
            </w:r>
          </w:p>
        </w:tc>
        <w:tc>
          <w:tcPr>
            <w:tcW w:w="615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31.1</w:t>
            </w:r>
          </w:p>
        </w:tc>
        <w:tc>
          <w:tcPr>
            <w:tcW w:w="816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</w:tr>
      <w:tr w:rsidR="0098011B" w:rsidRPr="004E06A5" w:rsidTr="00F46863">
        <w:trPr>
          <w:trHeight w:val="297"/>
        </w:trPr>
        <w:tc>
          <w:tcPr>
            <w:tcW w:w="1242" w:type="dxa"/>
            <w:noWrap/>
            <w:vAlign w:val="center"/>
            <w:hideMark/>
          </w:tcPr>
          <w:p w:rsidR="0098011B" w:rsidRPr="004E06A5" w:rsidRDefault="00427C49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proofErr w:type="spellStart"/>
              <w:r w:rsidR="0098011B" w:rsidRPr="004E06A5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Pusa</w:t>
              </w:r>
              <w:proofErr w:type="spellEnd"/>
              <w:r w:rsidR="0098011B" w:rsidRPr="004E06A5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, Bihar, India</w:t>
              </w:r>
            </w:hyperlink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011B" w:rsidRPr="004E06A5" w:rsidTr="00F46863">
        <w:trPr>
          <w:trHeight w:val="312"/>
        </w:trPr>
        <w:tc>
          <w:tcPr>
            <w:tcW w:w="1242" w:type="dxa"/>
            <w:vAlign w:val="center"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Avg. Temp (°C)</w:t>
            </w:r>
          </w:p>
        </w:tc>
        <w:tc>
          <w:tcPr>
            <w:tcW w:w="663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26.9</w:t>
            </w:r>
          </w:p>
        </w:tc>
        <w:tc>
          <w:tcPr>
            <w:tcW w:w="809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91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646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16.8</w:t>
            </w:r>
          </w:p>
        </w:tc>
        <w:tc>
          <w:tcPr>
            <w:tcW w:w="718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19.2</w:t>
            </w:r>
          </w:p>
        </w:tc>
        <w:tc>
          <w:tcPr>
            <w:tcW w:w="574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24.6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583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567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</w:p>
        </w:tc>
        <w:tc>
          <w:tcPr>
            <w:tcW w:w="567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615" w:type="dxa"/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</w:p>
        </w:tc>
        <w:tc>
          <w:tcPr>
            <w:tcW w:w="816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</w:tr>
      <w:tr w:rsidR="0098011B" w:rsidRPr="004E06A5" w:rsidTr="00F46863">
        <w:trPr>
          <w:trHeight w:val="312"/>
        </w:trPr>
        <w:tc>
          <w:tcPr>
            <w:tcW w:w="1242" w:type="dxa"/>
            <w:vAlign w:val="center"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Min. Temp (°C)</w:t>
            </w:r>
          </w:p>
        </w:tc>
        <w:tc>
          <w:tcPr>
            <w:tcW w:w="663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22.4</w:t>
            </w:r>
          </w:p>
        </w:tc>
        <w:tc>
          <w:tcPr>
            <w:tcW w:w="809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</w:p>
        </w:tc>
        <w:tc>
          <w:tcPr>
            <w:tcW w:w="791" w:type="dxa"/>
            <w:shd w:val="clear" w:color="000000" w:fill="FFCC66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46" w:type="dxa"/>
            <w:shd w:val="clear" w:color="000000" w:fill="FFCC66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718" w:type="dxa"/>
            <w:shd w:val="clear" w:color="000000" w:fill="FFCC66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574" w:type="dxa"/>
            <w:shd w:val="clear" w:color="000000" w:fill="FFA5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</w:p>
        </w:tc>
        <w:tc>
          <w:tcPr>
            <w:tcW w:w="583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567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615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816" w:type="dxa"/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25.8</w:t>
            </w:r>
          </w:p>
        </w:tc>
      </w:tr>
      <w:tr w:rsidR="0098011B" w:rsidRPr="004E06A5" w:rsidTr="00F46863">
        <w:trPr>
          <w:trHeight w:val="297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Max. Temp (°C)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31.5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646" w:type="dxa"/>
            <w:tcBorders>
              <w:bottom w:val="single" w:sz="4" w:space="0" w:color="auto"/>
            </w:tcBorders>
            <w:shd w:val="clear" w:color="000000" w:fill="FF8C0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shd w:val="clear" w:color="000000" w:fill="FF6347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35.6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32.2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000000" w:fill="FF4040"/>
            <w:vAlign w:val="center"/>
            <w:hideMark/>
          </w:tcPr>
          <w:p w:rsidR="0098011B" w:rsidRPr="004E06A5" w:rsidRDefault="0098011B" w:rsidP="00F468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32.1</w:t>
            </w:r>
          </w:p>
        </w:tc>
      </w:tr>
      <w:tr w:rsidR="0098011B" w:rsidRPr="004E06A5" w:rsidTr="00F46863">
        <w:trPr>
          <w:trHeight w:val="297"/>
        </w:trPr>
        <w:tc>
          <w:tcPr>
            <w:tcW w:w="9158" w:type="dxa"/>
            <w:gridSpan w:val="13"/>
            <w:tcBorders>
              <w:top w:val="single" w:sz="4" w:space="0" w:color="auto"/>
            </w:tcBorders>
            <w:noWrap/>
            <w:hideMark/>
          </w:tcPr>
          <w:p w:rsidR="0098011B" w:rsidRPr="004E06A5" w:rsidRDefault="0098011B" w:rsidP="00F46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6A5">
              <w:rPr>
                <w:rFonts w:ascii="Times New Roman" w:hAnsi="Times New Roman" w:cs="Times New Roman"/>
                <w:sz w:val="20"/>
                <w:szCs w:val="20"/>
              </w:rPr>
              <w:t>Source: https://en.climate-data.org</w:t>
            </w:r>
          </w:p>
        </w:tc>
      </w:tr>
    </w:tbl>
    <w:p w:rsidR="00B1297A" w:rsidRPr="004E06A5" w:rsidRDefault="00B1297A" w:rsidP="00DD556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1297A" w:rsidRPr="004E06A5" w:rsidSect="006D4FEA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BD8"/>
    <w:rsid w:val="00005A61"/>
    <w:rsid w:val="00022AF9"/>
    <w:rsid w:val="00060E7F"/>
    <w:rsid w:val="000679D8"/>
    <w:rsid w:val="00113EB2"/>
    <w:rsid w:val="00125EE0"/>
    <w:rsid w:val="00143DFB"/>
    <w:rsid w:val="00165391"/>
    <w:rsid w:val="001677E2"/>
    <w:rsid w:val="0023120C"/>
    <w:rsid w:val="00232355"/>
    <w:rsid w:val="00245670"/>
    <w:rsid w:val="0025602B"/>
    <w:rsid w:val="00272176"/>
    <w:rsid w:val="00292F17"/>
    <w:rsid w:val="002A6619"/>
    <w:rsid w:val="002B71A9"/>
    <w:rsid w:val="00351647"/>
    <w:rsid w:val="00380C8F"/>
    <w:rsid w:val="003B512A"/>
    <w:rsid w:val="003D4652"/>
    <w:rsid w:val="0041634B"/>
    <w:rsid w:val="00427C49"/>
    <w:rsid w:val="004E06A5"/>
    <w:rsid w:val="00557137"/>
    <w:rsid w:val="005A3813"/>
    <w:rsid w:val="005E1A89"/>
    <w:rsid w:val="00634571"/>
    <w:rsid w:val="006703CD"/>
    <w:rsid w:val="006B31B3"/>
    <w:rsid w:val="006D4FEA"/>
    <w:rsid w:val="006F6482"/>
    <w:rsid w:val="0071598F"/>
    <w:rsid w:val="007571AD"/>
    <w:rsid w:val="007A689F"/>
    <w:rsid w:val="008277A6"/>
    <w:rsid w:val="00860065"/>
    <w:rsid w:val="0089554B"/>
    <w:rsid w:val="00897449"/>
    <w:rsid w:val="008C7078"/>
    <w:rsid w:val="008D08DF"/>
    <w:rsid w:val="009352C0"/>
    <w:rsid w:val="0097570C"/>
    <w:rsid w:val="0098011B"/>
    <w:rsid w:val="00A26F00"/>
    <w:rsid w:val="00A93247"/>
    <w:rsid w:val="00B1297A"/>
    <w:rsid w:val="00B301B6"/>
    <w:rsid w:val="00B65FC8"/>
    <w:rsid w:val="00B8595C"/>
    <w:rsid w:val="00BE58B2"/>
    <w:rsid w:val="00C16242"/>
    <w:rsid w:val="00C36C2D"/>
    <w:rsid w:val="00C609DD"/>
    <w:rsid w:val="00CE1EEA"/>
    <w:rsid w:val="00CE7463"/>
    <w:rsid w:val="00CF098E"/>
    <w:rsid w:val="00D315CD"/>
    <w:rsid w:val="00D936F6"/>
    <w:rsid w:val="00DB1237"/>
    <w:rsid w:val="00DD5562"/>
    <w:rsid w:val="00DF2283"/>
    <w:rsid w:val="00EA22AE"/>
    <w:rsid w:val="00EA6680"/>
    <w:rsid w:val="00EB1957"/>
    <w:rsid w:val="00EB37B1"/>
    <w:rsid w:val="00ED2D00"/>
    <w:rsid w:val="00F03E57"/>
    <w:rsid w:val="00F03F24"/>
    <w:rsid w:val="00F26053"/>
    <w:rsid w:val="00F46863"/>
    <w:rsid w:val="00F95A63"/>
    <w:rsid w:val="00FD40B2"/>
    <w:rsid w:val="00FF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D7497"/>
  <w15:docId w15:val="{C6901787-5500-4919-9BC6-D2E20A83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2AF9"/>
  </w:style>
  <w:style w:type="paragraph" w:styleId="Heading1">
    <w:name w:val="heading 1"/>
    <w:basedOn w:val="Normal"/>
    <w:link w:val="Heading1Char"/>
    <w:uiPriority w:val="9"/>
    <w:qFormat/>
    <w:rsid w:val="008277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5A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2B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277A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urrent-selection">
    <w:name w:val="current-selection"/>
    <w:basedOn w:val="DefaultParagraphFont"/>
    <w:rsid w:val="008277A6"/>
  </w:style>
  <w:style w:type="character" w:styleId="Emphasis">
    <w:name w:val="Emphasis"/>
    <w:basedOn w:val="DefaultParagraphFont"/>
    <w:uiPriority w:val="20"/>
    <w:qFormat/>
    <w:rsid w:val="00B1297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F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FE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8011B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05A6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cit-auth">
    <w:name w:val="cit-auth"/>
    <w:basedOn w:val="DefaultParagraphFont"/>
    <w:rsid w:val="00005A61"/>
  </w:style>
  <w:style w:type="character" w:customStyle="1" w:styleId="cit-name-surname">
    <w:name w:val="cit-name-surname"/>
    <w:basedOn w:val="DefaultParagraphFont"/>
    <w:rsid w:val="00005A61"/>
  </w:style>
  <w:style w:type="character" w:customStyle="1" w:styleId="cit-name-given-names">
    <w:name w:val="cit-name-given-names"/>
    <w:basedOn w:val="DefaultParagraphFont"/>
    <w:rsid w:val="00005A61"/>
  </w:style>
  <w:style w:type="character" w:customStyle="1" w:styleId="cit-etal">
    <w:name w:val="cit-etal"/>
    <w:basedOn w:val="DefaultParagraphFont"/>
    <w:rsid w:val="00005A61"/>
  </w:style>
  <w:style w:type="character" w:customStyle="1" w:styleId="cit-article-title">
    <w:name w:val="cit-article-title"/>
    <w:basedOn w:val="DefaultParagraphFont"/>
    <w:rsid w:val="00005A61"/>
  </w:style>
  <w:style w:type="character" w:customStyle="1" w:styleId="cit-pub-date">
    <w:name w:val="cit-pub-date"/>
    <w:basedOn w:val="DefaultParagraphFont"/>
    <w:rsid w:val="00005A61"/>
  </w:style>
  <w:style w:type="character" w:customStyle="1" w:styleId="cit-vol">
    <w:name w:val="cit-vol"/>
    <w:basedOn w:val="DefaultParagraphFont"/>
    <w:rsid w:val="00005A61"/>
  </w:style>
  <w:style w:type="character" w:customStyle="1" w:styleId="cit-issue">
    <w:name w:val="cit-issue"/>
    <w:basedOn w:val="DefaultParagraphFont"/>
    <w:rsid w:val="00005A61"/>
  </w:style>
  <w:style w:type="character" w:customStyle="1" w:styleId="cit-fpage">
    <w:name w:val="cit-fpage"/>
    <w:basedOn w:val="DefaultParagraphFont"/>
    <w:rsid w:val="00005A61"/>
  </w:style>
  <w:style w:type="character" w:customStyle="1" w:styleId="cit-lpage">
    <w:name w:val="cit-lpage"/>
    <w:basedOn w:val="DefaultParagraphFont"/>
    <w:rsid w:val="00005A61"/>
  </w:style>
  <w:style w:type="character" w:styleId="FollowedHyperlink">
    <w:name w:val="FollowedHyperlink"/>
    <w:basedOn w:val="DefaultParagraphFont"/>
    <w:uiPriority w:val="99"/>
    <w:semiHidden/>
    <w:unhideWhenUsed/>
    <w:rsid w:val="00005A6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05A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A61"/>
  </w:style>
  <w:style w:type="paragraph" w:styleId="Footer">
    <w:name w:val="footer"/>
    <w:basedOn w:val="Normal"/>
    <w:link w:val="FooterChar"/>
    <w:uiPriority w:val="99"/>
    <w:unhideWhenUsed/>
    <w:rsid w:val="00005A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A61"/>
  </w:style>
  <w:style w:type="character" w:styleId="SubtleEmphasis">
    <w:name w:val="Subtle Emphasis"/>
    <w:basedOn w:val="DefaultParagraphFont"/>
    <w:uiPriority w:val="19"/>
    <w:qFormat/>
    <w:rsid w:val="00005A6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climate-data.org/asia/india/bihar/samastipur-24636/" TargetMode="External"/><Relationship Id="rId4" Type="http://schemas.openxmlformats.org/officeDocument/2006/relationships/hyperlink" Target="https://en.climate-data.org/asia/bangladesh/dhaka-division/jamalpur-5728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KUMAR, Uttam (CIMMYT-India)</cp:lastModifiedBy>
  <cp:revision>5</cp:revision>
  <cp:lastPrinted>2019-05-04T12:07:00Z</cp:lastPrinted>
  <dcterms:created xsi:type="dcterms:W3CDTF">2019-06-07T06:12:00Z</dcterms:created>
  <dcterms:modified xsi:type="dcterms:W3CDTF">2019-06-07T12:05:00Z</dcterms:modified>
</cp:coreProperties>
</file>